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943" w:rsidRPr="00811150" w:rsidRDefault="00FA1943" w:rsidP="00FA1943">
      <w:pPr>
        <w:jc w:val="center"/>
        <w:rPr>
          <w:rFonts w:ascii="Times New Roman" w:hAnsi="Times New Roman" w:cs="Times New Roman"/>
          <w:b/>
          <w:noProof/>
          <w:sz w:val="48"/>
          <w:szCs w:val="48"/>
          <w:lang w:val="en-GB"/>
        </w:rPr>
      </w:pPr>
      <w:r w:rsidRPr="00811150">
        <w:rPr>
          <w:rFonts w:ascii="Times New Roman" w:hAnsi="Times New Roman" w:cs="Times New Roman"/>
          <w:b/>
          <w:noProof/>
          <w:sz w:val="48"/>
          <w:szCs w:val="48"/>
          <w:lang w:val="en-GB"/>
        </w:rPr>
        <w:t>“Gunaý” hususy kärhanasy</w:t>
      </w:r>
    </w:p>
    <w:p w:rsidR="00FA1943" w:rsidRPr="00811150" w:rsidRDefault="00FA1943">
      <w:pPr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p w:rsidR="00FA1943" w:rsidRPr="00811150" w:rsidRDefault="00FA1943">
      <w:pPr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p w:rsidR="00FA1943" w:rsidRPr="00811150" w:rsidRDefault="00231412">
      <w:pPr>
        <w:rPr>
          <w:rFonts w:ascii="Times New Roman" w:hAnsi="Times New Roman" w:cs="Times New Roman"/>
          <w:noProof/>
          <w:sz w:val="28"/>
          <w:szCs w:val="28"/>
          <w:lang w:val="en-GB"/>
        </w:rPr>
      </w:pP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 xml:space="preserve">“___” ____________ </w:t>
      </w:r>
      <w:r w:rsidR="00FA1943"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>2023</w:t>
      </w:r>
      <w:r w:rsidR="00FA1943"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="00FA1943"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="00FA1943"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  <w:t>№_____</w:t>
      </w:r>
    </w:p>
    <w:p w:rsidR="00FA1943" w:rsidRPr="00811150" w:rsidRDefault="00FA1943">
      <w:pPr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p w:rsidR="00FA1943" w:rsidRPr="00811150" w:rsidRDefault="00FA1943">
      <w:pPr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p w:rsidR="00E43371" w:rsidRPr="00811150" w:rsidRDefault="001670FF" w:rsidP="00FA1943">
      <w:pPr>
        <w:jc w:val="right"/>
        <w:rPr>
          <w:rFonts w:ascii="Times New Roman" w:hAnsi="Times New Roman" w:cs="Times New Roman"/>
          <w:noProof/>
          <w:sz w:val="28"/>
          <w:szCs w:val="28"/>
          <w:lang w:val="en-GB"/>
        </w:rPr>
      </w:pP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>“Rysgal” paýdarlar täjirçilik bankyna</w:t>
      </w:r>
    </w:p>
    <w:p w:rsidR="001670FF" w:rsidRPr="00811150" w:rsidRDefault="001670FF">
      <w:pPr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p w:rsidR="001670FF" w:rsidRPr="00811150" w:rsidRDefault="001670FF">
      <w:pPr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p w:rsidR="001670FF" w:rsidRPr="00811150" w:rsidRDefault="001670FF" w:rsidP="00FA1943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val="en-GB"/>
        </w:rPr>
      </w:pP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>“Gunaý</w:t>
      </w:r>
      <w:r w:rsidR="000E682F">
        <w:rPr>
          <w:rFonts w:ascii="Times New Roman" w:hAnsi="Times New Roman" w:cs="Times New Roman"/>
          <w:noProof/>
          <w:sz w:val="28"/>
          <w:szCs w:val="28"/>
          <w:lang w:val="en-GB"/>
        </w:rPr>
        <w:t xml:space="preserve">” hususy kärhanasy özüniň </w:t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>“Moonsun” kompaniýasynyň arasynda 01.01.2023 ý. seneli bahasy</w:t>
      </w:r>
      <w:r w:rsidR="00FA1943"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 xml:space="preserve"> </w:t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>100 200,30 amerikan dollaryna deň bolan №</w:t>
      </w:r>
      <w:r w:rsidR="000E682F">
        <w:rPr>
          <w:rFonts w:ascii="Times New Roman" w:hAnsi="Times New Roman" w:cs="Times New Roman"/>
          <w:noProof/>
          <w:sz w:val="28"/>
          <w:szCs w:val="28"/>
          <w:lang w:val="en-GB"/>
        </w:rPr>
        <w:t>1</w:t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 xml:space="preserve">999 şertnamanyň esasynda </w:t>
      </w:r>
      <w:r w:rsidR="000E682F">
        <w:rPr>
          <w:rFonts w:ascii="Times New Roman" w:hAnsi="Times New Roman" w:cs="Times New Roman"/>
          <w:noProof/>
          <w:sz w:val="28"/>
          <w:szCs w:val="28"/>
          <w:lang w:val="en-GB"/>
        </w:rPr>
        <w:t>eksport edilen kakadylan miweleriň</w:t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 xml:space="preserve"> gümrük</w:t>
      </w:r>
      <w:r w:rsidR="000E682F">
        <w:rPr>
          <w:rFonts w:ascii="Times New Roman" w:hAnsi="Times New Roman" w:cs="Times New Roman"/>
          <w:noProof/>
          <w:sz w:val="28"/>
          <w:szCs w:val="28"/>
          <w:lang w:val="en-GB"/>
        </w:rPr>
        <w:t xml:space="preserve">de eksporda resmileşdirilip iberilendigi </w:t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 xml:space="preserve">sebäpli </w:t>
      </w:r>
      <w:r w:rsidR="000E682F">
        <w:rPr>
          <w:rFonts w:ascii="Times New Roman" w:hAnsi="Times New Roman" w:cs="Times New Roman"/>
          <w:noProof/>
          <w:sz w:val="28"/>
          <w:szCs w:val="28"/>
          <w:lang w:val="en-GB"/>
        </w:rPr>
        <w:t xml:space="preserve">we onuň ölegleriniň gelip gowuşmagy bilen bagly </w:t>
      </w:r>
      <w:bookmarkStart w:id="0" w:name="_GoBack"/>
      <w:bookmarkEnd w:id="0"/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>geleşik pasportyny bermegiňizi sizden haýyş edýär.</w:t>
      </w:r>
    </w:p>
    <w:p w:rsidR="00231412" w:rsidRPr="00811150" w:rsidRDefault="00231412" w:rsidP="00231412">
      <w:pPr>
        <w:jc w:val="both"/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p w:rsidR="00231412" w:rsidRPr="00811150" w:rsidRDefault="00231412" w:rsidP="00231412">
      <w:pPr>
        <w:jc w:val="both"/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p w:rsidR="00231412" w:rsidRPr="00811150" w:rsidRDefault="00231412" w:rsidP="00231412">
      <w:pPr>
        <w:jc w:val="both"/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p w:rsidR="00231412" w:rsidRPr="00811150" w:rsidRDefault="00231412" w:rsidP="00231412">
      <w:pPr>
        <w:jc w:val="center"/>
        <w:rPr>
          <w:rFonts w:ascii="Times New Roman" w:hAnsi="Times New Roman" w:cs="Times New Roman"/>
          <w:noProof/>
          <w:sz w:val="28"/>
          <w:szCs w:val="28"/>
          <w:lang w:val="en-GB"/>
        </w:rPr>
      </w:pP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>Başlyk</w:t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i/>
          <w:noProof/>
          <w:sz w:val="28"/>
          <w:szCs w:val="28"/>
          <w:lang w:val="en-GB"/>
        </w:rPr>
        <w:t>[gol/möhür]</w:t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</w:r>
      <w:r w:rsidRPr="00811150">
        <w:rPr>
          <w:rFonts w:ascii="Times New Roman" w:hAnsi="Times New Roman" w:cs="Times New Roman"/>
          <w:noProof/>
          <w:sz w:val="28"/>
          <w:szCs w:val="28"/>
          <w:lang w:val="en-GB"/>
        </w:rPr>
        <w:tab/>
        <w:t>A.Amanov</w:t>
      </w:r>
    </w:p>
    <w:sectPr w:rsidR="00231412" w:rsidRPr="00811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FF"/>
    <w:rsid w:val="000E682F"/>
    <w:rsid w:val="001670FF"/>
    <w:rsid w:val="001A0114"/>
    <w:rsid w:val="00231412"/>
    <w:rsid w:val="00811150"/>
    <w:rsid w:val="00922649"/>
    <w:rsid w:val="00987653"/>
    <w:rsid w:val="00E43371"/>
    <w:rsid w:val="00FA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051A6"/>
  <w15:chartTrackingRefBased/>
  <w15:docId w15:val="{F075C836-DBB2-447E-BC73-D5BE92A8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Ahmetyar KULOV</dc:creator>
  <cp:keywords/>
  <dc:description/>
  <cp:lastModifiedBy>Mr Ahmetyar KULOV</cp:lastModifiedBy>
  <cp:revision>3</cp:revision>
  <dcterms:created xsi:type="dcterms:W3CDTF">2023-01-18T11:30:00Z</dcterms:created>
  <dcterms:modified xsi:type="dcterms:W3CDTF">2023-01-18T11:32:00Z</dcterms:modified>
</cp:coreProperties>
</file>